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C7B3" w14:textId="22184148" w:rsidR="00C64912" w:rsidRDefault="00C64912" w:rsidP="005526CD">
      <w:r>
        <w:t>Supplier has no ABN</w:t>
      </w:r>
    </w:p>
    <w:tbl>
      <w:tblPr>
        <w:tblW w:w="7284" w:type="dxa"/>
        <w:tblLook w:val="04A0" w:firstRow="1" w:lastRow="0" w:firstColumn="1" w:lastColumn="0" w:noHBand="0" w:noVBand="1"/>
      </w:tblPr>
      <w:tblGrid>
        <w:gridCol w:w="993"/>
        <w:gridCol w:w="425"/>
        <w:gridCol w:w="142"/>
        <w:gridCol w:w="5724"/>
      </w:tblGrid>
      <w:tr w:rsidR="00E915A5" w:rsidRPr="00451969" w14:paraId="5DB81608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D8D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Under $75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F226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32D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915A5" w:rsidRPr="00451969" w14:paraId="1A3B9015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192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A3A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 invoice necessary</w:t>
            </w:r>
          </w:p>
        </w:tc>
      </w:tr>
      <w:tr w:rsidR="00E915A5" w:rsidRPr="00451969" w14:paraId="2B0DEE5D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282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429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Buyer</w:t>
            </w: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needs to note:</w:t>
            </w:r>
          </w:p>
        </w:tc>
      </w:tr>
      <w:tr w:rsidR="00E915A5" w:rsidRPr="00451969" w14:paraId="2C867B30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4D5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C16C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113E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E915A5" w:rsidRPr="00451969" w14:paraId="5D7E8529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B99A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28A0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09B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Type of transaction</w:t>
            </w:r>
          </w:p>
        </w:tc>
      </w:tr>
      <w:tr w:rsidR="00E915A5" w:rsidRPr="00451969" w14:paraId="2846BEE6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157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3294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27CA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Amount</w:t>
            </w:r>
          </w:p>
        </w:tc>
      </w:tr>
      <w:tr w:rsidR="00E915A5" w:rsidRPr="00451969" w14:paraId="694D7C25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11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F5E8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78C2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What the payment was for</w:t>
            </w:r>
          </w:p>
        </w:tc>
      </w:tr>
      <w:tr w:rsidR="00E915A5" w:rsidRPr="00451969" w14:paraId="73CE7330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973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2764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F314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 GST charged</w:t>
            </w:r>
          </w:p>
        </w:tc>
      </w:tr>
      <w:tr w:rsidR="00E915A5" w:rsidRPr="00451969" w14:paraId="68428D76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F352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666F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B66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915A5" w:rsidRPr="00451969" w14:paraId="5AC6A9E8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E658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Over $75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AF30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8986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915A5" w:rsidRPr="00451969" w14:paraId="75E53BA6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2D3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0E74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Supplier provides invoice titled 'Invoice'</w:t>
            </w:r>
          </w:p>
        </w:tc>
      </w:tr>
      <w:tr w:rsidR="00E915A5" w:rsidRPr="00451969" w14:paraId="4ABF9127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4264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F687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Invoice has supplier's name and address on it</w:t>
            </w:r>
          </w:p>
        </w:tc>
      </w:tr>
      <w:tr w:rsidR="00CF713E" w:rsidRPr="00451969" w14:paraId="5A5F9BEE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6587" w14:textId="77777777" w:rsidR="00CF713E" w:rsidRPr="00451969" w:rsidRDefault="00CF713E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52B3" w14:textId="77777777" w:rsidR="00CF713E" w:rsidRPr="00451969" w:rsidRDefault="00CF713E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3B627" w14:textId="2911520B" w:rsidR="00CF713E" w:rsidRPr="00451969" w:rsidRDefault="00CF713E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State on the invoice that they are not in business</w:t>
            </w:r>
          </w:p>
        </w:tc>
      </w:tr>
      <w:tr w:rsidR="00E915A5" w:rsidRPr="00451969" w14:paraId="27D53CE1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E848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DE6E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EB8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 provide Statement by a Supplier saying they are not in business</w:t>
            </w:r>
          </w:p>
        </w:tc>
      </w:tr>
      <w:tr w:rsidR="00E915A5" w:rsidRPr="00451969" w14:paraId="3C45F73E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5AE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4D18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6603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E915A5" w:rsidRPr="00451969" w14:paraId="0F4B2DC9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DE63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6622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3551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Type of transaction</w:t>
            </w:r>
          </w:p>
        </w:tc>
      </w:tr>
      <w:tr w:rsidR="00E915A5" w:rsidRPr="00451969" w14:paraId="26150A8B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24D3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45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A653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Amount</w:t>
            </w:r>
          </w:p>
        </w:tc>
      </w:tr>
      <w:tr w:rsidR="00E915A5" w:rsidRPr="00451969" w14:paraId="0C7503B3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B0F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69A4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A573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What the payment was for</w:t>
            </w:r>
          </w:p>
        </w:tc>
      </w:tr>
      <w:tr w:rsidR="00E915A5" w:rsidRPr="00451969" w14:paraId="51C786AF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921E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4331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Supplier signs invoice</w:t>
            </w:r>
          </w:p>
        </w:tc>
      </w:tr>
      <w:tr w:rsidR="00E915A5" w:rsidRPr="00451969" w14:paraId="5F3D3B19" w14:textId="77777777" w:rsidTr="00CF713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D318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32A9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4973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14:paraId="30D023DD" w14:textId="178D38E8" w:rsidR="00C64912" w:rsidRDefault="00C64912"/>
    <w:p w14:paraId="1FCCD647" w14:textId="2528E09E" w:rsidR="00C64912" w:rsidRDefault="00C64912">
      <w:r>
        <w:t>Supplier has ABN but no GST registration</w:t>
      </w:r>
    </w:p>
    <w:tbl>
      <w:tblPr>
        <w:tblW w:w="7284" w:type="dxa"/>
        <w:tblLook w:val="04A0" w:firstRow="1" w:lastRow="0" w:firstColumn="1" w:lastColumn="0" w:noHBand="0" w:noVBand="1"/>
      </w:tblPr>
      <w:tblGrid>
        <w:gridCol w:w="1134"/>
        <w:gridCol w:w="426"/>
        <w:gridCol w:w="5724"/>
      </w:tblGrid>
      <w:tr w:rsidR="00E915A5" w:rsidRPr="00451969" w14:paraId="41900C42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30D6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Under $75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F4B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CA02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915A5" w:rsidRPr="00451969" w14:paraId="4CE8E43D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0DD4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4D4B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 invoice necessary</w:t>
            </w:r>
          </w:p>
        </w:tc>
      </w:tr>
      <w:tr w:rsidR="00E915A5" w:rsidRPr="00451969" w14:paraId="00CCB6DC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E4A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8677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Buyer</w:t>
            </w: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needs to note:</w:t>
            </w:r>
          </w:p>
        </w:tc>
      </w:tr>
      <w:tr w:rsidR="00E915A5" w:rsidRPr="00451969" w14:paraId="77DF5689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B937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BA9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AF0B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E915A5" w:rsidRPr="00451969" w14:paraId="3027DAC4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CBAA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296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21F1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Type of transaction</w:t>
            </w:r>
          </w:p>
        </w:tc>
      </w:tr>
      <w:tr w:rsidR="00E915A5" w:rsidRPr="00451969" w14:paraId="112D4395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5E3C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CCC9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FC35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Amount</w:t>
            </w:r>
          </w:p>
        </w:tc>
      </w:tr>
      <w:tr w:rsidR="00E915A5" w:rsidRPr="00451969" w14:paraId="1264DEEB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713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11E9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D874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What the payment was for</w:t>
            </w:r>
          </w:p>
        </w:tc>
      </w:tr>
      <w:tr w:rsidR="00E915A5" w:rsidRPr="00451969" w14:paraId="7540A9C3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8BC0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2F4D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BB0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 GST charged</w:t>
            </w:r>
          </w:p>
        </w:tc>
      </w:tr>
      <w:tr w:rsidR="00E915A5" w:rsidRPr="00451969" w14:paraId="0D5736CA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A443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7316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D72D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915A5" w:rsidRPr="00451969" w14:paraId="1BA76D7A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9908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Over $75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A3D9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6A70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915A5" w:rsidRPr="00451969" w14:paraId="28546124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F8F41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715A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Supplier provides invoice titled 'Invoice'</w:t>
            </w:r>
          </w:p>
        </w:tc>
      </w:tr>
      <w:tr w:rsidR="00E915A5" w:rsidRPr="00451969" w14:paraId="750E4BF2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6015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D816" w14:textId="6DF950DE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States </w:t>
            </w:r>
            <w:r w:rsidR="00B61B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supplier </w:t>
            </w: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ABN on invoice</w:t>
            </w:r>
          </w:p>
        </w:tc>
      </w:tr>
      <w:tr w:rsidR="00E915A5" w:rsidRPr="00451969" w14:paraId="75050FB8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71A9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25DB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04A5" w14:textId="70918194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OR </w:t>
            </w:r>
            <w:r w:rsidR="00EB57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buyer can find ABN</w:t>
            </w: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on ABN lookup website, and note on invoice</w:t>
            </w:r>
          </w:p>
        </w:tc>
      </w:tr>
      <w:tr w:rsidR="00E915A5" w:rsidRPr="00451969" w14:paraId="34CBD800" w14:textId="77777777" w:rsidTr="00E915A5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79E" w14:textId="77777777" w:rsidR="00E915A5" w:rsidRPr="00451969" w:rsidRDefault="00E915A5" w:rsidP="008D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2951" w14:textId="77777777" w:rsidR="00E915A5" w:rsidRPr="00451969" w:rsidRDefault="00E915A5" w:rsidP="008D7C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519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Good idea to state 'No GST charged'</w:t>
            </w:r>
          </w:p>
        </w:tc>
      </w:tr>
    </w:tbl>
    <w:p w14:paraId="2BEAEB2C" w14:textId="12B23D6F" w:rsidR="004D77EE" w:rsidRDefault="00F013E7" w:rsidP="005526CD">
      <w:r>
        <w:t>Supplier has ABN and is registered for GST</w:t>
      </w:r>
    </w:p>
    <w:tbl>
      <w:tblPr>
        <w:tblW w:w="6804" w:type="dxa"/>
        <w:tblLook w:val="04A0" w:firstRow="1" w:lastRow="0" w:firstColumn="1" w:lastColumn="0" w:noHBand="0" w:noVBand="1"/>
      </w:tblPr>
      <w:tblGrid>
        <w:gridCol w:w="512"/>
        <w:gridCol w:w="715"/>
        <w:gridCol w:w="5577"/>
      </w:tblGrid>
      <w:tr w:rsidR="004D77EE" w:rsidRPr="004D77EE" w14:paraId="12464504" w14:textId="77777777" w:rsidTr="00EB57C5">
        <w:trPr>
          <w:trHeight w:val="25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6D69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Under $82.50 being $75 + $7.50</w:t>
            </w:r>
          </w:p>
        </w:tc>
      </w:tr>
      <w:tr w:rsidR="004D77EE" w:rsidRPr="004D77EE" w14:paraId="47DF8C07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6546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F876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 invoice necessary</w:t>
            </w:r>
          </w:p>
        </w:tc>
      </w:tr>
      <w:tr w:rsidR="004D77EE" w:rsidRPr="004D77EE" w14:paraId="56014F2C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51E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229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Buyer</w:t>
            </w: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needs to note:</w:t>
            </w:r>
          </w:p>
        </w:tc>
      </w:tr>
      <w:tr w:rsidR="004D77EE" w:rsidRPr="004D77EE" w14:paraId="2C79C87A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23A1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8665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9F4A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4D77EE" w:rsidRPr="004D77EE" w14:paraId="3EA880F2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CE0E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D1D8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0E62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Type of transaction</w:t>
            </w:r>
          </w:p>
        </w:tc>
      </w:tr>
      <w:tr w:rsidR="004D77EE" w:rsidRPr="004D77EE" w14:paraId="550E89C5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85B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D018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1E48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Amount</w:t>
            </w:r>
          </w:p>
        </w:tc>
      </w:tr>
      <w:tr w:rsidR="004D77EE" w:rsidRPr="004D77EE" w14:paraId="7E360AD9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2DB3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B6A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34FA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What the payment was for</w:t>
            </w:r>
          </w:p>
        </w:tc>
      </w:tr>
      <w:tr w:rsidR="004D77EE" w:rsidRPr="004D77EE" w14:paraId="758A21F6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113B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F2A8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D200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GST included</w:t>
            </w:r>
          </w:p>
        </w:tc>
      </w:tr>
      <w:tr w:rsidR="004D77EE" w:rsidRPr="004D77EE" w14:paraId="017873E5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E403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147E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F19A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D77EE" w:rsidRPr="004D77EE" w14:paraId="57BC4BC0" w14:textId="77777777" w:rsidTr="00EB57C5">
        <w:trPr>
          <w:trHeight w:val="255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CE98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Over $82.50 being $75 + $7.50</w:t>
            </w:r>
          </w:p>
        </w:tc>
      </w:tr>
      <w:tr w:rsidR="004D77EE" w:rsidRPr="004D77EE" w14:paraId="45442F54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25E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408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Supplier provides invoice titled 'Tax Invoice'</w:t>
            </w:r>
          </w:p>
        </w:tc>
      </w:tr>
      <w:tr w:rsidR="004D77EE" w:rsidRPr="004D77EE" w14:paraId="5583C531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7ABD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19C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States ABN on invoice</w:t>
            </w:r>
          </w:p>
        </w:tc>
      </w:tr>
      <w:tr w:rsidR="004D77EE" w:rsidRPr="004D77EE" w14:paraId="5FB9B314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D97F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ECF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1497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4D77EE" w:rsidRPr="004D77EE" w14:paraId="5E95F590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F861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9395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75CC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Type of transaction</w:t>
            </w:r>
          </w:p>
        </w:tc>
      </w:tr>
      <w:tr w:rsidR="004D77EE" w:rsidRPr="004D77EE" w14:paraId="05314586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914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9017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BBA9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Amount</w:t>
            </w:r>
          </w:p>
        </w:tc>
      </w:tr>
      <w:tr w:rsidR="004D77EE" w:rsidRPr="004D77EE" w14:paraId="3010AC68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D45C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AD7B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31C47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What the payment was for</w:t>
            </w:r>
          </w:p>
        </w:tc>
      </w:tr>
      <w:tr w:rsidR="004D77EE" w:rsidRPr="004D77EE" w14:paraId="2D94B345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8BE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A507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States price includes GST</w:t>
            </w:r>
          </w:p>
        </w:tc>
      </w:tr>
      <w:tr w:rsidR="004D77EE" w:rsidRPr="004D77EE" w14:paraId="0BEB1401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1A9C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A384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EC7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4D77EE" w:rsidRPr="004D77EE" w14:paraId="1BB221EB" w14:textId="77777777" w:rsidTr="00EB57C5">
        <w:trPr>
          <w:trHeight w:val="25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1991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Over $1,000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BA27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4D77EE" w:rsidRPr="004D77EE" w14:paraId="6ECD9361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D3F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3830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Supplier provides invoice titled 'Tax Invoice'</w:t>
            </w:r>
          </w:p>
        </w:tc>
      </w:tr>
      <w:tr w:rsidR="004D77EE" w:rsidRPr="004D77EE" w14:paraId="50EF0FEC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D983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85E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Supplier must note name and address OR ABN of buyer on tax invoice</w:t>
            </w:r>
          </w:p>
        </w:tc>
      </w:tr>
      <w:tr w:rsidR="004D77EE" w:rsidRPr="004D77EE" w14:paraId="7F7F67C3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C1A6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F33D" w14:textId="583B5CC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States </w:t>
            </w:r>
            <w:r w:rsidR="00B61B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supplier </w:t>
            </w: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ABN on invoice</w:t>
            </w:r>
          </w:p>
        </w:tc>
      </w:tr>
      <w:tr w:rsidR="004D77EE" w:rsidRPr="004D77EE" w14:paraId="6C11D2B1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A6AA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A74B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B26D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Date</w:t>
            </w:r>
          </w:p>
        </w:tc>
      </w:tr>
      <w:tr w:rsidR="004D77EE" w:rsidRPr="004D77EE" w14:paraId="1AD742ED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BB01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BBA8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C88B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Type of transaction</w:t>
            </w:r>
          </w:p>
        </w:tc>
      </w:tr>
      <w:tr w:rsidR="004D77EE" w:rsidRPr="004D77EE" w14:paraId="15DC23D8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4667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21F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FDE5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Amount</w:t>
            </w:r>
          </w:p>
        </w:tc>
      </w:tr>
      <w:tr w:rsidR="004D77EE" w:rsidRPr="004D77EE" w14:paraId="473A0491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CD71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5D3" w14:textId="77777777" w:rsidR="004D77EE" w:rsidRPr="004D77EE" w:rsidRDefault="004D77EE" w:rsidP="004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CE53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Separate line items showing GST separately</w:t>
            </w:r>
          </w:p>
        </w:tc>
      </w:tr>
      <w:tr w:rsidR="004D77EE" w:rsidRPr="004D77EE" w14:paraId="328DA15A" w14:textId="77777777" w:rsidTr="00EB57C5">
        <w:trPr>
          <w:trHeight w:val="25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1448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CD52" w14:textId="77777777" w:rsidR="004D77EE" w:rsidRPr="004D77EE" w:rsidRDefault="004D77EE" w:rsidP="004D7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D7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Total amount payable which includes GST</w:t>
            </w:r>
          </w:p>
        </w:tc>
      </w:tr>
    </w:tbl>
    <w:p w14:paraId="17F5CB3C" w14:textId="7E73B602" w:rsidR="004D77EE" w:rsidRDefault="004D77EE" w:rsidP="005526CD"/>
    <w:p w14:paraId="7DAFE79A" w14:textId="77777777" w:rsidR="00EB57C5" w:rsidRDefault="00EB57C5" w:rsidP="00857CBB">
      <w:pPr>
        <w:spacing w:after="0" w:line="240" w:lineRule="auto"/>
      </w:pPr>
    </w:p>
    <w:p w14:paraId="381A7366" w14:textId="299614FD" w:rsidR="004D77EE" w:rsidRPr="00857CBB" w:rsidRDefault="00F013E7" w:rsidP="00857CBB">
      <w:pPr>
        <w:spacing w:after="0" w:line="240" w:lineRule="auto"/>
      </w:pPr>
      <w:r w:rsidRPr="00857CBB">
        <w:t>Question</w:t>
      </w:r>
    </w:p>
    <w:p w14:paraId="7E2AF562" w14:textId="3DE7AF76" w:rsidR="004D77EE" w:rsidRPr="00D620BF" w:rsidRDefault="00D620BF" w:rsidP="00857CBB">
      <w:pPr>
        <w:spacing w:after="0" w:line="240" w:lineRule="auto"/>
        <w:rPr>
          <w:sz w:val="20"/>
          <w:szCs w:val="20"/>
        </w:rPr>
      </w:pPr>
      <w:r w:rsidRPr="00D620BF">
        <w:rPr>
          <w:sz w:val="20"/>
          <w:szCs w:val="20"/>
        </w:rPr>
        <w:t>If a buyer quotes an ABN, does that mean I don't charge GST?</w:t>
      </w:r>
    </w:p>
    <w:p w14:paraId="7C430E98" w14:textId="30779F2E" w:rsidR="00D620BF" w:rsidRPr="00D620BF" w:rsidRDefault="00857CBB" w:rsidP="00857C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620BF" w:rsidRPr="00D620BF">
        <w:rPr>
          <w:sz w:val="20"/>
          <w:szCs w:val="20"/>
        </w:rPr>
        <w:t>History: GST began in 2000, before that, there was sales tax.</w:t>
      </w:r>
    </w:p>
    <w:p w14:paraId="32A16869" w14:textId="018DFBBD" w:rsidR="00D620BF" w:rsidRPr="00D620BF" w:rsidRDefault="00D620BF" w:rsidP="00857CBB">
      <w:pPr>
        <w:spacing w:after="0" w:line="240" w:lineRule="auto"/>
        <w:ind w:left="720"/>
        <w:rPr>
          <w:sz w:val="20"/>
          <w:szCs w:val="20"/>
        </w:rPr>
      </w:pPr>
      <w:r w:rsidRPr="00D620BF">
        <w:rPr>
          <w:sz w:val="20"/>
          <w:szCs w:val="20"/>
        </w:rPr>
        <w:t>When someone quoted a sales tax number, they didn't get charged sales tax.</w:t>
      </w:r>
    </w:p>
    <w:p w14:paraId="3EFF27CD" w14:textId="79CF70C8" w:rsidR="00D620BF" w:rsidRPr="00D620BF" w:rsidRDefault="00857CBB" w:rsidP="00857CB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620BF" w:rsidRPr="00D620BF">
        <w:rPr>
          <w:sz w:val="20"/>
          <w:szCs w:val="20"/>
        </w:rPr>
        <w:t>Now: If someone quotes an ABN, you might give a trade discount.</w:t>
      </w:r>
    </w:p>
    <w:p w14:paraId="3CF14416" w14:textId="53933B60" w:rsidR="00D620BF" w:rsidRPr="00D620BF" w:rsidRDefault="00D620BF" w:rsidP="00857CBB">
      <w:pPr>
        <w:spacing w:after="0" w:line="240" w:lineRule="auto"/>
        <w:ind w:left="720"/>
        <w:rPr>
          <w:sz w:val="20"/>
          <w:szCs w:val="20"/>
        </w:rPr>
      </w:pPr>
      <w:r w:rsidRPr="00D620BF">
        <w:rPr>
          <w:sz w:val="20"/>
          <w:szCs w:val="20"/>
        </w:rPr>
        <w:t>This is because they have proved they are in business.</w:t>
      </w:r>
    </w:p>
    <w:p w14:paraId="5259C32A" w14:textId="04A7729A" w:rsidR="00D620BF" w:rsidRPr="00D620BF" w:rsidRDefault="00D620BF" w:rsidP="00857CBB">
      <w:pPr>
        <w:spacing w:after="0" w:line="240" w:lineRule="auto"/>
        <w:ind w:left="720"/>
        <w:rPr>
          <w:sz w:val="20"/>
          <w:szCs w:val="20"/>
        </w:rPr>
      </w:pPr>
      <w:r w:rsidRPr="00D620BF">
        <w:rPr>
          <w:sz w:val="20"/>
          <w:szCs w:val="20"/>
        </w:rPr>
        <w:t>This is not  a legal requirement.</w:t>
      </w:r>
    </w:p>
    <w:p w14:paraId="304EDDF4" w14:textId="5CA5AD1C" w:rsidR="00857CBB" w:rsidRPr="00D620BF" w:rsidRDefault="00D620BF" w:rsidP="00857CBB">
      <w:pPr>
        <w:spacing w:after="0" w:line="240" w:lineRule="auto"/>
        <w:ind w:left="720"/>
        <w:rPr>
          <w:sz w:val="20"/>
          <w:szCs w:val="20"/>
        </w:rPr>
      </w:pPr>
      <w:r w:rsidRPr="00D620BF">
        <w:rPr>
          <w:sz w:val="20"/>
          <w:szCs w:val="20"/>
        </w:rPr>
        <w:t>You still charge GST.</w:t>
      </w:r>
    </w:p>
    <w:sectPr w:rsidR="00857CBB" w:rsidRPr="00D620BF" w:rsidSect="00AF6652">
      <w:headerReference w:type="default" r:id="rId6"/>
      <w:footerReference w:type="default" r:id="rId7"/>
      <w:pgSz w:w="16838" w:h="11906" w:orient="landscape" w:code="9"/>
      <w:pgMar w:top="720" w:right="567" w:bottom="720" w:left="720" w:header="170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FB1E" w14:textId="77777777" w:rsidR="00221676" w:rsidRDefault="00221676" w:rsidP="00857CBB">
      <w:pPr>
        <w:spacing w:after="0" w:line="240" w:lineRule="auto"/>
      </w:pPr>
      <w:r>
        <w:separator/>
      </w:r>
    </w:p>
  </w:endnote>
  <w:endnote w:type="continuationSeparator" w:id="0">
    <w:p w14:paraId="5F667CFC" w14:textId="77777777" w:rsidR="00221676" w:rsidRDefault="00221676" w:rsidP="0085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21B8" w14:textId="00518111" w:rsidR="00857CBB" w:rsidRDefault="00AF6652" w:rsidP="00AF6652">
    <w:pPr>
      <w:pStyle w:val="Footer"/>
      <w:jc w:val="right"/>
    </w:pPr>
    <w:r>
      <w:t xml:space="preserve">For sharing without charge, </w:t>
    </w:r>
    <w:r w:rsidRPr="00AF6652">
      <w:t>2021 Kathy Smart Game Design Pty Ltd  ABN 15634356657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1C4D7" w14:textId="77777777" w:rsidR="00221676" w:rsidRDefault="00221676" w:rsidP="00857CBB">
      <w:pPr>
        <w:spacing w:after="0" w:line="240" w:lineRule="auto"/>
      </w:pPr>
      <w:r>
        <w:separator/>
      </w:r>
    </w:p>
  </w:footnote>
  <w:footnote w:type="continuationSeparator" w:id="0">
    <w:p w14:paraId="2440D9DC" w14:textId="77777777" w:rsidR="00221676" w:rsidRDefault="00221676" w:rsidP="00857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E8AE" w14:textId="6FDB3574" w:rsidR="00857CBB" w:rsidRPr="00AF6652" w:rsidRDefault="00857CBB" w:rsidP="00AF6652">
    <w:pPr>
      <w:pStyle w:val="Header"/>
      <w:jc w:val="center"/>
      <w:rPr>
        <w:sz w:val="28"/>
        <w:szCs w:val="28"/>
        <w:lang w:val="en-US"/>
      </w:rPr>
    </w:pPr>
    <w:r w:rsidRPr="00AF6652">
      <w:rPr>
        <w:sz w:val="28"/>
        <w:szCs w:val="28"/>
        <w:lang w:val="en-US"/>
      </w:rPr>
      <w:t>Invoicing in Australia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1C"/>
    <w:rsid w:val="0007123C"/>
    <w:rsid w:val="00100812"/>
    <w:rsid w:val="0014126C"/>
    <w:rsid w:val="00221676"/>
    <w:rsid w:val="00224C16"/>
    <w:rsid w:val="00227627"/>
    <w:rsid w:val="00301D46"/>
    <w:rsid w:val="00451969"/>
    <w:rsid w:val="004A4C3C"/>
    <w:rsid w:val="004C2849"/>
    <w:rsid w:val="004D77EE"/>
    <w:rsid w:val="00536975"/>
    <w:rsid w:val="005526CD"/>
    <w:rsid w:val="00604045"/>
    <w:rsid w:val="006965BB"/>
    <w:rsid w:val="007900A9"/>
    <w:rsid w:val="00857CBB"/>
    <w:rsid w:val="008F24E5"/>
    <w:rsid w:val="00984675"/>
    <w:rsid w:val="009A7B0D"/>
    <w:rsid w:val="00A44DC4"/>
    <w:rsid w:val="00A92DF7"/>
    <w:rsid w:val="00AF6652"/>
    <w:rsid w:val="00B61BC6"/>
    <w:rsid w:val="00B83F64"/>
    <w:rsid w:val="00BA1AE6"/>
    <w:rsid w:val="00BA2006"/>
    <w:rsid w:val="00C30308"/>
    <w:rsid w:val="00C64912"/>
    <w:rsid w:val="00CA4872"/>
    <w:rsid w:val="00CF713E"/>
    <w:rsid w:val="00D3771C"/>
    <w:rsid w:val="00D52237"/>
    <w:rsid w:val="00D620BF"/>
    <w:rsid w:val="00E915A5"/>
    <w:rsid w:val="00EB57C5"/>
    <w:rsid w:val="00ED02AE"/>
    <w:rsid w:val="00F013E7"/>
    <w:rsid w:val="00F51533"/>
    <w:rsid w:val="00F8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6DFAB"/>
  <w15:chartTrackingRefBased/>
  <w15:docId w15:val="{212E6E86-DF06-495B-AAD5-F94657A8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65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5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65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65B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965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965B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57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BB"/>
  </w:style>
  <w:style w:type="paragraph" w:styleId="Footer">
    <w:name w:val="footer"/>
    <w:basedOn w:val="Normal"/>
    <w:link w:val="FooterChar"/>
    <w:uiPriority w:val="99"/>
    <w:unhideWhenUsed/>
    <w:rsid w:val="00857C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Smart</dc:creator>
  <cp:keywords/>
  <dc:description/>
  <cp:lastModifiedBy>Kathy Smart</cp:lastModifiedBy>
  <cp:revision>5</cp:revision>
  <dcterms:created xsi:type="dcterms:W3CDTF">2021-09-27T08:58:00Z</dcterms:created>
  <dcterms:modified xsi:type="dcterms:W3CDTF">2021-09-27T10:00:00Z</dcterms:modified>
</cp:coreProperties>
</file>